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445AA" w:rsidRDefault="004E02C7" w:rsidP="00F86C72">
      <w:pPr>
        <w:pStyle w:val="Heading9"/>
        <w:rPr>
          <w:rFonts w:ascii="Sylfaen" w:hAnsi="Sylfaen"/>
          <w:lang w:val="en-US"/>
        </w:rPr>
      </w:pPr>
      <w:r w:rsidRPr="004E02C7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76EB4">
        <w:rPr>
          <w:rFonts w:ascii="Sylfaen" w:hAnsi="Sylfaen" w:cs="Times Armenian"/>
          <w:lang w:val="hy-AM"/>
        </w:rPr>
        <w:t>2.2</w:t>
      </w:r>
      <w:r w:rsidR="00D76EB4">
        <w:rPr>
          <w:rFonts w:cs="Times Armenian"/>
        </w:rPr>
        <w:t>-</w:t>
      </w:r>
      <w:r w:rsidR="003C0A6C">
        <w:rPr>
          <w:rFonts w:cs="Times Armenian"/>
        </w:rPr>
        <w:t>1</w:t>
      </w:r>
      <w:r w:rsidR="00A445AA">
        <w:rPr>
          <w:rFonts w:ascii="Sylfaen" w:hAnsi="Sylfaen" w:cs="Times Armenian"/>
          <w:lang w:val="en-US"/>
        </w:rPr>
        <w:t>9</w:t>
      </w:r>
    </w:p>
    <w:p w:rsidR="007D0F8D" w:rsidRPr="00423E8F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423E8F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25688D" w:rsidRDefault="00F86C72" w:rsidP="00F86C72">
      <w:pPr>
        <w:pStyle w:val="Heading9"/>
        <w:rPr>
          <w:rFonts w:ascii="Sylfaen" w:hAnsi="Sylfaen" w:cs="Sylfaen"/>
          <w:bCs/>
          <w:sz w:val="24"/>
          <w:szCs w:val="24"/>
          <w:lang w:val="hy-AM"/>
        </w:rPr>
      </w:pPr>
      <w:r w:rsidRPr="00423E8F">
        <w:rPr>
          <w:rFonts w:ascii="Sylfaen" w:hAnsi="Sylfaen" w:cs="Sylfaen"/>
          <w:sz w:val="24"/>
          <w:szCs w:val="24"/>
          <w:lang w:val="hy-AM"/>
        </w:rPr>
        <w:t>Բաց</w:t>
      </w:r>
      <w:r w:rsidRPr="00423E8F">
        <w:rPr>
          <w:sz w:val="24"/>
          <w:szCs w:val="24"/>
          <w:lang w:val="hy-AM"/>
        </w:rPr>
        <w:t xml:space="preserve"> </w:t>
      </w:r>
      <w:r w:rsidRPr="00423E8F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423E8F">
        <w:rPr>
          <w:bCs/>
          <w:sz w:val="24"/>
          <w:szCs w:val="24"/>
          <w:lang w:val="hy-AM"/>
        </w:rPr>
        <w:t xml:space="preserve"> </w:t>
      </w:r>
      <w:r w:rsidRPr="00423E8F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423E8F">
        <w:rPr>
          <w:rFonts w:cs="Times Armenian"/>
          <w:bCs/>
          <w:sz w:val="24"/>
          <w:szCs w:val="24"/>
          <w:lang w:val="hy-AM"/>
        </w:rPr>
        <w:t xml:space="preserve"> </w:t>
      </w:r>
      <w:r w:rsidRPr="00A445AA">
        <w:rPr>
          <w:rFonts w:ascii="Sylfaen" w:hAnsi="Sylfaen" w:cs="Sylfaen"/>
          <w:bCs/>
          <w:sz w:val="24"/>
          <w:szCs w:val="24"/>
          <w:lang w:val="hy-AM"/>
        </w:rPr>
        <w:t xml:space="preserve"> </w:t>
      </w:r>
      <w:r w:rsidR="008F0B1C">
        <w:rPr>
          <w:rFonts w:ascii="Sylfaen" w:hAnsi="Sylfaen" w:cs="Sylfaen"/>
          <w:bCs/>
          <w:sz w:val="24"/>
          <w:szCs w:val="24"/>
          <w:lang w:val="hy-AM"/>
        </w:rPr>
        <w:t>«</w:t>
      </w:r>
      <w:r w:rsidR="00A445AA" w:rsidRPr="00A445AA">
        <w:rPr>
          <w:rFonts w:ascii="Sylfaen" w:hAnsi="Sylfaen" w:cs="Sylfaen"/>
          <w:bCs/>
          <w:sz w:val="24"/>
          <w:szCs w:val="24"/>
          <w:lang w:val="hy-AM"/>
        </w:rPr>
        <w:t>№019/GArm/15_2.2_69/10.03.15</w:t>
      </w:r>
      <w:r w:rsidR="0025688D" w:rsidRPr="0025688D">
        <w:rPr>
          <w:rFonts w:ascii="Sylfaen" w:hAnsi="Sylfaen" w:cs="Sylfaen"/>
          <w:bCs/>
          <w:sz w:val="24"/>
          <w:szCs w:val="24"/>
          <w:lang w:val="hy-AM"/>
        </w:rPr>
        <w:t>»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="00451952"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3C0A6C" w:rsidRPr="003C0A6C">
        <w:rPr>
          <w:rFonts w:ascii="Sylfaen" w:hAnsi="Sylfaen"/>
          <w:bCs/>
          <w:color w:val="auto"/>
          <w:sz w:val="24"/>
          <w:szCs w:val="24"/>
          <w:lang w:val="hy-AM"/>
        </w:rPr>
        <w:t>10</w:t>
      </w:r>
      <w:r w:rsidR="008D063D">
        <w:rPr>
          <w:bCs/>
          <w:sz w:val="24"/>
          <w:szCs w:val="24"/>
          <w:lang w:val="af-ZA"/>
        </w:rPr>
        <w:t>.</w:t>
      </w:r>
      <w:r w:rsidR="00D76EB4">
        <w:rPr>
          <w:rFonts w:ascii="Sylfaen" w:hAnsi="Sylfaen"/>
          <w:bCs/>
          <w:sz w:val="24"/>
          <w:szCs w:val="24"/>
          <w:lang w:val="af-ZA"/>
        </w:rPr>
        <w:t>0</w:t>
      </w:r>
      <w:r w:rsidR="00A445AA">
        <w:rPr>
          <w:rFonts w:ascii="Sylfaen" w:hAnsi="Sylfaen"/>
          <w:bCs/>
          <w:sz w:val="24"/>
          <w:szCs w:val="24"/>
          <w:lang w:val="af-ZA"/>
        </w:rPr>
        <w:t>3</w:t>
      </w:r>
      <w:r>
        <w:rPr>
          <w:bCs/>
          <w:sz w:val="24"/>
          <w:szCs w:val="24"/>
          <w:lang w:val="af-ZA"/>
        </w:rPr>
        <w:t>.201</w:t>
      </w:r>
      <w:r w:rsidR="00D76EB4" w:rsidRPr="00D76EB4">
        <w:rPr>
          <w:rFonts w:ascii="Sylfaen" w:hAnsi="Sylfaen"/>
          <w:bCs/>
          <w:sz w:val="24"/>
          <w:szCs w:val="24"/>
          <w:lang w:val="hy-AM"/>
        </w:rPr>
        <w:t>5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44"/>
        <w:gridCol w:w="7880"/>
      </w:tblGrid>
      <w:tr w:rsidR="00F86C72" w:rsidRPr="00A5358D" w:rsidTr="00C85C94">
        <w:trPr>
          <w:trHeight w:val="404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18283A" w:rsidRPr="000D10B8" w:rsidRDefault="0018283A" w:rsidP="0025688D">
            <w:pPr>
              <w:jc w:val="both"/>
              <w:rPr>
                <w:rFonts w:ascii="Sylfaen" w:hAnsi="Sylfaen" w:cs="Tahoma"/>
                <w:sz w:val="20"/>
                <w:szCs w:val="20"/>
                <w:lang w:val="pt-BR"/>
              </w:rPr>
            </w:pP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A13FCE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Գազպրոմ Արմենիա</w:t>
            </w:r>
            <w:r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»  ՓԲԸ-ի  կարիքների համար </w:t>
            </w:r>
            <w:r w:rsidR="00F01129" w:rsidRPr="00065610">
              <w:rPr>
                <w:rFonts w:ascii="Sylfaen" w:hAnsi="Sylfaen"/>
                <w:b/>
                <w:sz w:val="22"/>
                <w:szCs w:val="16"/>
                <w:lang w:val="hy-AM"/>
              </w:rPr>
              <w:t>Լամպեր և լուսատեխնիկական սարքավորումներ</w:t>
            </w:r>
            <w:r w:rsidR="00F01129">
              <w:rPr>
                <w:rFonts w:ascii="Sylfaen" w:hAnsi="Sylfaen"/>
                <w:b/>
                <w:sz w:val="22"/>
                <w:szCs w:val="16"/>
              </w:rPr>
              <w:t>ի</w:t>
            </w:r>
            <w:r w:rsidR="009E245D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D9527A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 xml:space="preserve"> </w:t>
            </w:r>
            <w:r w:rsidR="000D10B8" w:rsidRPr="0034211F">
              <w:rPr>
                <w:rFonts w:ascii="Sylfaen" w:hAnsi="Sylfaen"/>
                <w:b/>
                <w:sz w:val="20"/>
                <w:szCs w:val="16"/>
                <w:lang w:val="hy-AM"/>
              </w:rPr>
              <w:t>ձեռքբերում:</w:t>
            </w:r>
          </w:p>
        </w:tc>
      </w:tr>
      <w:tr w:rsidR="00A01F7E" w:rsidRPr="00A01F7E" w:rsidTr="00A757B8">
        <w:trPr>
          <w:trHeight w:val="28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0D10B8" w:rsidRDefault="000D10B8" w:rsidP="000D10B8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Ապրանքների քանակը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01F7E" w:rsidRPr="0025688D" w:rsidRDefault="003C0A6C" w:rsidP="003C0A6C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  բաց առաջարկների հարցման փաստաթղթերի</w:t>
            </w:r>
          </w:p>
        </w:tc>
      </w:tr>
      <w:tr w:rsidR="00A01F7E" w:rsidRPr="00823AF3" w:rsidTr="00A757B8">
        <w:trPr>
          <w:trHeight w:val="503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>
              <w:rPr>
                <w:rFonts w:ascii="Sylfaen" w:hAnsi="Sylfaen"/>
                <w:sz w:val="20"/>
                <w:lang w:val="hy-AM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0A6C" w:rsidRDefault="003C0A6C" w:rsidP="003C0A6C">
            <w:pPr>
              <w:rPr>
                <w:rFonts w:ascii="Sylfaen" w:hAnsi="Sylfaen"/>
                <w:b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A01F7E" w:rsidRPr="009E245D" w:rsidRDefault="00A01F7E" w:rsidP="00F56E9A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823AF3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="000D10B8">
              <w:rPr>
                <w:rFonts w:ascii="Sylfaen" w:hAnsi="Sylfaen"/>
                <w:sz w:val="20"/>
                <w:lang w:val="es-ES"/>
              </w:rPr>
              <w:t>ներ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մատակարարման</w:t>
            </w:r>
          </w:p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371ACC" w:rsidRDefault="00A445AA" w:rsidP="003C0A6C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ք</w:t>
            </w:r>
            <w:r w:rsidRPr="0034211F">
              <w:rPr>
                <w:rFonts w:ascii="Sylfaen" w:hAnsi="Sylfaen"/>
                <w:sz w:val="20"/>
                <w:szCs w:val="20"/>
                <w:lang w:eastAsia="ru-RU"/>
              </w:rPr>
              <w:t>.</w:t>
            </w:r>
            <w:r w:rsidRPr="0034211F">
              <w:rPr>
                <w:rFonts w:ascii="Sylfaen" w:hAnsi="Sylfaen" w:cs="Sylfaen"/>
                <w:sz w:val="20"/>
                <w:szCs w:val="20"/>
                <w:lang w:eastAsia="ru-RU"/>
              </w:rPr>
              <w:t>Երևան</w:t>
            </w:r>
            <w:r w:rsidRPr="0034211F">
              <w:rPr>
                <w:rFonts w:ascii="Sylfaen" w:hAnsi="Sylfaen"/>
                <w:sz w:val="20"/>
                <w:szCs w:val="20"/>
                <w:lang w:val="hy-AM" w:eastAsia="ru-RU"/>
              </w:rPr>
              <w:t>, Արին Բերդի 140</w:t>
            </w:r>
          </w:p>
        </w:tc>
      </w:tr>
      <w:tr w:rsidR="00A01F7E" w:rsidRPr="003C0A6C" w:rsidTr="002D586F">
        <w:trPr>
          <w:trHeight w:val="495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2D586F" w:rsidRDefault="002D586F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val="hy-AM" w:eastAsia="ru-RU"/>
              </w:rPr>
            </w:pP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>1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F56E9A" w:rsidRDefault="00A445AA" w:rsidP="002D586F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430 560 </w:t>
            </w:r>
            <w:r w:rsidR="002A3EC5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>ՀՀ դրամ</w:t>
            </w:r>
            <w:r w:rsidR="000D10B8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34211F" w:rsidRPr="00F56E9A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(ներառյալ ԱԱՀ)</w:t>
            </w:r>
          </w:p>
        </w:tc>
      </w:tr>
      <w:tr w:rsidR="002D586F" w:rsidRPr="003C0A6C" w:rsidTr="002D586F">
        <w:trPr>
          <w:trHeight w:val="472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2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A445AA" w:rsidP="00A445AA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2 665 200 </w:t>
            </w:r>
            <w:r w:rsidR="002D586F"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52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3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A445AA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7 197 480 </w:t>
            </w:r>
            <w:r w:rsidR="002D586F"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2D586F" w:rsidRPr="003C0A6C" w:rsidTr="002D586F">
        <w:trPr>
          <w:trHeight w:val="506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  <w:p w:rsidR="002D586F" w:rsidRPr="004604D7" w:rsidRDefault="002D586F" w:rsidP="002D586F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4</w:t>
            </w:r>
            <w:r w:rsidRPr="002D586F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չափաբաժին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D586F" w:rsidRDefault="00A445AA" w:rsidP="002D586F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5 758 560</w:t>
            </w:r>
            <w:r w:rsidR="002D586F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D586F" w:rsidRPr="00DF754C">
              <w:rPr>
                <w:rFonts w:ascii="Sylfaen" w:hAnsi="Sylfaen"/>
                <w:sz w:val="20"/>
                <w:szCs w:val="20"/>
                <w:lang w:val="hy-AM" w:eastAsia="ru-RU"/>
              </w:rPr>
              <w:t>ՀՀ դրամ  (ներառյալ ԱԱՀ)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A01F7E" w:rsidRPr="00213A5C" w:rsidTr="00A757B8">
        <w:trPr>
          <w:trHeight w:val="170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40FBE" w:rsidRPr="008C2483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Arial Armenian" w:hAnsi="Arial Armenian"/>
                <w:sz w:val="18"/>
                <w:szCs w:val="18"/>
              </w:rPr>
              <w:t>§</w:t>
            </w:r>
            <w:r w:rsidRPr="008C2483">
              <w:rPr>
                <w:rFonts w:ascii="Sylfaen" w:hAnsi="Sylfaen"/>
                <w:sz w:val="18"/>
                <w:szCs w:val="18"/>
              </w:rPr>
              <w:t>ԱՌԷԿՍԻՄԲԱՆԿ-ԳԱԶՊՐՈՄԲԱՆԿ ԽՈՒՄԲ</w:t>
            </w:r>
            <w:r w:rsidRPr="008C2483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ՓԲԸ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B31431">
              <w:rPr>
                <w:rFonts w:ascii="Arial Armenian" w:hAnsi="Arial Armenian"/>
                <w:sz w:val="16"/>
                <w:szCs w:val="16"/>
              </w:rPr>
              <w:t>2380003097950500</w:t>
            </w:r>
            <w:r w:rsidRPr="008C2483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(ՀՀ դրամ)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2380003097950158 (ՌԴ ռուբլի)</w:t>
            </w:r>
          </w:p>
          <w:p w:rsidR="00B40FBE" w:rsidRPr="008C2483" w:rsidRDefault="00B40FBE" w:rsidP="00B40FBE">
            <w:pPr>
              <w:rPr>
                <w:rFonts w:ascii="Sylfaen" w:hAnsi="Sylfae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2380003097950101 (ԱՄՆ դոլար)</w:t>
            </w:r>
          </w:p>
          <w:p w:rsidR="00A01F7E" w:rsidRPr="001B4B4B" w:rsidRDefault="00B40FBE" w:rsidP="00B40FBE">
            <w:pPr>
              <w:rPr>
                <w:rFonts w:ascii="Arial Armenian" w:hAnsi="Arial Armenian"/>
                <w:sz w:val="18"/>
                <w:szCs w:val="18"/>
              </w:rPr>
            </w:pP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>/</w:t>
            </w:r>
            <w:r w:rsidRPr="008C2483">
              <w:rPr>
                <w:rFonts w:ascii="Sylfaen" w:hAnsi="Sylfaen"/>
                <w:sz w:val="18"/>
                <w:szCs w:val="18"/>
              </w:rPr>
              <w:t>Հ</w:t>
            </w:r>
            <w:r w:rsidRPr="008C2483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8C2483">
              <w:rPr>
                <w:rFonts w:ascii="Sylfaen" w:hAnsi="Sylfaen"/>
                <w:sz w:val="18"/>
                <w:szCs w:val="18"/>
              </w:rPr>
              <w:t>2380003097950149 (Եվրո)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7A67BF" w:rsidRDefault="00A01F7E" w:rsidP="00A01F7E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9E245D" w:rsidRDefault="00A01F7E" w:rsidP="009E245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 xml:space="preserve"> 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pt-BR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0D10B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E245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34211F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34211F" w:rsidP="0099683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A01F7E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996836" w:rsidRPr="00996836">
              <w:rPr>
                <w:rFonts w:ascii="Sylfaen" w:hAnsi="Sylfaen"/>
                <w:sz w:val="20"/>
                <w:szCs w:val="20"/>
                <w:lang w:eastAsia="ru-RU"/>
              </w:rPr>
              <w:t>gazpromarmenia</w:t>
            </w:r>
            <w:r w:rsidR="00A01F7E" w:rsidRPr="00996836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A01F7E" w:rsidRPr="00213A5C" w:rsidTr="00A757B8">
        <w:trPr>
          <w:trHeight w:val="197"/>
        </w:trPr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A57FFC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A01F7E" w:rsidRPr="00213A5C" w:rsidTr="00F56E9A">
        <w:tc>
          <w:tcPr>
            <w:tcW w:w="37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4604D7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78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18283A" w:rsidRDefault="0034211F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r w:rsidR="007777D6">
              <w:rPr>
                <w:rFonts w:ascii="Sylfaen" w:hAnsi="Sylfaen"/>
                <w:sz w:val="20"/>
                <w:szCs w:val="20"/>
                <w:lang w:eastAsia="ru-RU"/>
              </w:rPr>
              <w:t xml:space="preserve"> Հակոբյ</w:t>
            </w:r>
            <w:r w:rsidR="00E733E9">
              <w:rPr>
                <w:rFonts w:ascii="Sylfaen" w:hAnsi="Sylfaen"/>
                <w:sz w:val="20"/>
                <w:szCs w:val="20"/>
                <w:lang w:eastAsia="ru-RU"/>
              </w:rPr>
              <w:t>ան</w:t>
            </w:r>
            <w:r w:rsidR="00A01F7E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01F7E" w:rsidRPr="005245D3" w:rsidTr="00A757B8">
        <w:trPr>
          <w:trHeight w:val="602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A757B8">
        <w:trPr>
          <w:trHeight w:val="1313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rPr>
          <w:trHeight w:val="1088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A01F7E" w:rsidRPr="00BF7C0E" w:rsidTr="00C85C94"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կնքելուց, ընդ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823AF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A01F7E" w:rsidRPr="00BF7C0E" w:rsidTr="00C85C94">
        <w:trPr>
          <w:trHeight w:val="575"/>
        </w:trPr>
        <w:tc>
          <w:tcPr>
            <w:tcW w:w="1162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01F7E" w:rsidRPr="005245D3" w:rsidRDefault="00A01F7E" w:rsidP="00A01F7E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4111"/>
        <w:gridCol w:w="7513"/>
      </w:tblGrid>
      <w:tr w:rsidR="00F86C72" w:rsidRPr="00213A5C" w:rsidTr="0019417B">
        <w:trPr>
          <w:trHeight w:val="56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19417B">
        <w:trPr>
          <w:trHeight w:val="458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A5358D" w:rsidTr="0019417B">
        <w:trPr>
          <w:trHeight w:val="53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1C232E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 w:rsidR="001C232E"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F86C72" w:rsidRPr="00A5358D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A13FCE" w:rsidRPr="00A13FCE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Գազպրոմ</w:t>
            </w:r>
            <w:r w:rsidR="00A13FCE" w:rsidRPr="00A13FCE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A13FCE" w:rsidRPr="00A13FCE">
              <w:rPr>
                <w:rFonts w:ascii="Sylfaen" w:hAnsi="Sylfaen"/>
                <w:sz w:val="20"/>
                <w:szCs w:val="20"/>
              </w:rPr>
              <w:t>Արմենիա</w:t>
            </w:r>
            <w:r w:rsidR="00A13FCE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A5358D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="00081A4E">
              <w:rPr>
                <w:rFonts w:ascii="Sylfaen" w:hAnsi="Sylfaen"/>
                <w:sz w:val="20"/>
                <w:szCs w:val="20"/>
                <w:lang w:val="af-ZA"/>
              </w:rPr>
              <w:t>ԱՌԷԿ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81A4E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</w:p>
        </w:tc>
      </w:tr>
    </w:tbl>
    <w:p w:rsidR="00C63094" w:rsidRDefault="00C63094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</w:p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1624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4111"/>
        <w:gridCol w:w="7513"/>
      </w:tblGrid>
      <w:tr w:rsidR="00A445AA" w:rsidRPr="00A5358D" w:rsidTr="0019417B">
        <w:trPr>
          <w:trHeight w:val="1070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  <w:p w:rsidR="00A445AA" w:rsidRPr="00996836" w:rsidRDefault="00A5358D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13</w:t>
            </w:r>
            <w:r w:rsidR="00A445AA"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4669F1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A445AA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ժամը 09:00 ից մինչև </w:t>
            </w:r>
            <w:r w:rsidR="004669F1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69F1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="00A445AA"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t>թ –ը ժամը 09:30</w:t>
            </w:r>
            <w:r w:rsidR="00A445AA"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A445AA" w:rsidRPr="004669F1" w:rsidTr="0019417B">
        <w:trPr>
          <w:trHeight w:val="954"/>
        </w:trPr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669F1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69F1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.201</w:t>
            </w:r>
            <w:r w:rsidRPr="00D76EB4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ժամը 12:00</w:t>
            </w:r>
          </w:p>
        </w:tc>
      </w:tr>
      <w:tr w:rsidR="00A445AA" w:rsidRPr="004669F1" w:rsidTr="0019417B"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4604D7" w:rsidRDefault="00A445AA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75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45AA" w:rsidRPr="00996836" w:rsidRDefault="00A445AA" w:rsidP="0029645A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996836">
              <w:rPr>
                <w:rFonts w:ascii="Sylfaen" w:hAnsi="Sylfaen"/>
                <w:sz w:val="32"/>
                <w:szCs w:val="32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Գազպրոմ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996836">
              <w:rPr>
                <w:rFonts w:ascii="Sylfaen" w:hAnsi="Sylfaen"/>
                <w:sz w:val="20"/>
                <w:szCs w:val="20"/>
              </w:rPr>
              <w:t>Արմենիա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A445AA" w:rsidRPr="00996836" w:rsidRDefault="00A445AA" w:rsidP="004669F1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</w:t>
            </w:r>
            <w:r w:rsidRPr="0099683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669F1">
              <w:rPr>
                <w:rFonts w:ascii="Sylfaen" w:hAnsi="Sylfaen"/>
                <w:sz w:val="20"/>
                <w:szCs w:val="20"/>
                <w:lang w:val="af-ZA"/>
              </w:rPr>
              <w:t>20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4669F1">
              <w:rPr>
                <w:rFonts w:ascii="Sylfaen" w:hAnsi="Sylfaen"/>
                <w:sz w:val="20"/>
                <w:szCs w:val="20"/>
                <w:lang w:val="af-ZA"/>
              </w:rPr>
              <w:t>03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Pr="006D1B28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Pr="00996836">
              <w:rPr>
                <w:rFonts w:ascii="Sylfaen" w:hAnsi="Sylfaen"/>
                <w:sz w:val="20"/>
                <w:szCs w:val="20"/>
                <w:lang w:val="hy-AM"/>
              </w:rPr>
              <w:t>15</w:t>
            </w:r>
            <w:r w:rsidRPr="00996836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F86C72" w:rsidRPr="004604D7" w:rsidTr="0019417B">
        <w:trPr>
          <w:trHeight w:val="978"/>
        </w:trPr>
        <w:tc>
          <w:tcPr>
            <w:tcW w:w="1162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4604D7" w:rsidRDefault="00F86C72" w:rsidP="00F86C72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2D586F" w:rsidRPr="00A445AA" w:rsidRDefault="00F86C72" w:rsidP="00A445AA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  <w:r w:rsidR="00A445AA" w:rsidRPr="00A445AA">
        <w:rPr>
          <w:rFonts w:ascii="Sylfaen" w:hAnsi="Sylfaen"/>
          <w:sz w:val="20"/>
          <w:szCs w:val="20"/>
          <w:lang w:val="af-ZA"/>
        </w:rPr>
        <w:t>:</w:t>
      </w:r>
    </w:p>
    <w:p w:rsidR="00C63094" w:rsidRPr="00A445AA" w:rsidRDefault="00C63094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A5358D" w:rsidRDefault="001B0C1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371ACC">
        <w:rPr>
          <w:b/>
          <w:bCs/>
          <w:color w:val="000000"/>
          <w:sz w:val="22"/>
          <w:szCs w:val="22"/>
          <w:lang w:val="af-ZA" w:eastAsia="ru-RU"/>
        </w:rPr>
        <w:t xml:space="preserve">Извещение </w:t>
      </w:r>
      <w:r w:rsidR="00D76EB4" w:rsidRPr="006D1B28">
        <w:rPr>
          <w:b/>
          <w:lang w:val="ru-RU"/>
        </w:rPr>
        <w:t>№</w:t>
      </w:r>
      <w:r w:rsidR="00D76EB4" w:rsidRPr="006D1B28">
        <w:rPr>
          <w:rFonts w:cs="Times Armenian"/>
          <w:b/>
          <w:lang w:val="ru-RU"/>
        </w:rPr>
        <w:t xml:space="preserve"> </w:t>
      </w:r>
      <w:r w:rsidR="00D76EB4" w:rsidRPr="00D76EB4">
        <w:rPr>
          <w:rFonts w:ascii="Sylfaen" w:hAnsi="Sylfaen" w:cs="Times Armenian"/>
          <w:b/>
          <w:lang w:val="hy-AM"/>
        </w:rPr>
        <w:t>2.2</w:t>
      </w:r>
      <w:r w:rsidR="00D76EB4" w:rsidRPr="006D1B28">
        <w:rPr>
          <w:rFonts w:cs="Times Armenian"/>
          <w:b/>
          <w:lang w:val="ru-RU"/>
        </w:rPr>
        <w:t>-</w:t>
      </w:r>
      <w:r w:rsidR="003C0A6C" w:rsidRPr="002D586F">
        <w:rPr>
          <w:rFonts w:ascii="Sylfaen" w:hAnsi="Sylfaen" w:cs="Times Armenian"/>
          <w:b/>
          <w:lang w:val="ru-RU"/>
        </w:rPr>
        <w:t>1</w:t>
      </w:r>
      <w:r w:rsidR="00A445AA" w:rsidRPr="00A5358D">
        <w:rPr>
          <w:rFonts w:ascii="Sylfaen" w:hAnsi="Sylfaen" w:cs="Times Armenian"/>
          <w:b/>
          <w:lang w:val="ru-RU"/>
        </w:rPr>
        <w:t>9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A445AA" w:rsidRPr="00A445AA" w:rsidRDefault="00A445AA" w:rsidP="00F86C72">
      <w:pPr>
        <w:jc w:val="center"/>
        <w:rPr>
          <w:rFonts w:ascii="Sylfaen" w:hAnsi="Sylfaen" w:cs="Sylfaen"/>
          <w:bCs/>
          <w:lang w:val="ru-RU"/>
        </w:rPr>
      </w:pPr>
      <w:bookmarkStart w:id="0" w:name="_GoBack"/>
      <w:bookmarkEnd w:id="0"/>
      <w:r w:rsidRPr="00A445AA">
        <w:rPr>
          <w:rFonts w:ascii="Sylfaen" w:hAnsi="Sylfaen" w:cs="Sylfaen"/>
          <w:b/>
          <w:bCs/>
          <w:lang w:val="hy-AM"/>
        </w:rPr>
        <w:t>«№019/GArm/15_2.2_69/10.03.15</w:t>
      </w:r>
      <w:r w:rsidRPr="0025688D">
        <w:rPr>
          <w:rFonts w:ascii="Sylfaen" w:hAnsi="Sylfaen" w:cs="Sylfaen"/>
          <w:bCs/>
          <w:lang w:val="hy-AM"/>
        </w:rPr>
        <w:t>»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Текст</w:t>
      </w:r>
      <w:r w:rsidR="00815F24" w:rsidRPr="00815F24">
        <w:rPr>
          <w:b/>
          <w:bCs/>
          <w:color w:val="000000"/>
          <w:sz w:val="22"/>
          <w:szCs w:val="22"/>
          <w:lang w:val="ru-RU" w:eastAsia="ru-RU"/>
        </w:rPr>
        <w:t xml:space="preserve"> настоящего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996836" w:rsidRPr="00996836">
        <w:rPr>
          <w:b/>
          <w:bCs/>
          <w:color w:val="000000"/>
          <w:sz w:val="22"/>
          <w:szCs w:val="22"/>
          <w:lang w:val="ru-RU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звещения утвержден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C0A6C" w:rsidRPr="003C0A6C">
        <w:rPr>
          <w:rFonts w:ascii="Sylfaen" w:hAnsi="Sylfaen"/>
          <w:b/>
          <w:bCs/>
          <w:color w:val="000000"/>
          <w:lang w:val="ru-RU" w:eastAsia="ru-RU"/>
        </w:rPr>
        <w:t>10</w:t>
      </w:r>
      <w:r w:rsidR="00423E8F">
        <w:rPr>
          <w:rFonts w:ascii="Sylfaen" w:hAnsi="Sylfaen"/>
          <w:b/>
          <w:bCs/>
          <w:color w:val="000000"/>
          <w:lang w:val="hy-AM" w:eastAsia="ru-RU"/>
        </w:rPr>
        <w:t>.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0</w:t>
      </w:r>
      <w:r w:rsidR="00A445AA" w:rsidRPr="00A445AA">
        <w:rPr>
          <w:rFonts w:ascii="Sylfaen" w:hAnsi="Sylfaen"/>
          <w:b/>
          <w:bCs/>
          <w:color w:val="000000"/>
          <w:lang w:val="ru-RU" w:eastAsia="ru-RU"/>
        </w:rPr>
        <w:t>3</w:t>
      </w:r>
      <w:r w:rsidRPr="00AA7B6B">
        <w:rPr>
          <w:b/>
          <w:bCs/>
          <w:color w:val="000000"/>
          <w:lang w:val="ru-RU" w:eastAsia="ru-RU"/>
        </w:rPr>
        <w:t>.201</w:t>
      </w:r>
      <w:r w:rsidR="00D76EB4" w:rsidRPr="00D76EB4">
        <w:rPr>
          <w:rFonts w:ascii="Sylfaen" w:hAnsi="Sylfaen"/>
          <w:b/>
          <w:bCs/>
          <w:color w:val="000000"/>
          <w:lang w:val="ru-RU" w:eastAsia="ru-RU"/>
        </w:rPr>
        <w:t>5</w:t>
      </w:r>
      <w:r w:rsidR="00C36369">
        <w:rPr>
          <w:rFonts w:ascii="Sylfaen" w:hAnsi="Sylfaen"/>
          <w:b/>
          <w:bCs/>
          <w:color w:val="000000"/>
          <w:lang w:val="hy-AM" w:eastAsia="ru-RU"/>
        </w:rPr>
        <w:t xml:space="preserve"> </w:t>
      </w:r>
      <w:r w:rsidRPr="00AA7B6B">
        <w:rPr>
          <w:b/>
          <w:bCs/>
          <w:color w:val="000000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Default="00F86C72" w:rsidP="00F86C72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A765E8">
        <w:rPr>
          <w:b/>
          <w:bCs/>
          <w:color w:val="000000"/>
          <w:sz w:val="22"/>
          <w:szCs w:val="22"/>
          <w:lang w:eastAsia="ru-RU"/>
        </w:rPr>
        <w:t>Предмет запроса предложений</w:t>
      </w:r>
    </w:p>
    <w:p w:rsidR="00C63094" w:rsidRPr="00A765E8" w:rsidRDefault="00C63094" w:rsidP="00F86C72">
      <w:pPr>
        <w:rPr>
          <w:b/>
          <w:bCs/>
          <w:color w:val="000000"/>
          <w:sz w:val="22"/>
          <w:szCs w:val="22"/>
          <w:lang w:eastAsia="ru-RU"/>
        </w:rPr>
      </w:pP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286"/>
        <w:gridCol w:w="8054"/>
      </w:tblGrid>
      <w:tr w:rsidR="00F86C72" w:rsidRPr="00A5358D" w:rsidTr="004A788A">
        <w:trPr>
          <w:trHeight w:val="341"/>
        </w:trPr>
        <w:tc>
          <w:tcPr>
            <w:tcW w:w="113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124CFD" w:rsidRDefault="00F01129" w:rsidP="003C0A6C">
            <w:pPr>
              <w:spacing w:before="20" w:after="20"/>
              <w:rPr>
                <w:rFonts w:ascii="Sylfaen" w:hAnsi="Sylfaen"/>
                <w:b/>
                <w:color w:val="FF0000"/>
                <w:sz w:val="22"/>
                <w:szCs w:val="22"/>
                <w:lang w:val="ru-RU" w:eastAsia="ru-RU"/>
              </w:rPr>
            </w:pPr>
            <w:r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приобретение</w:t>
            </w:r>
            <w:r w:rsidRPr="00F01129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Ламп и осветительн</w:t>
            </w:r>
            <w:r w:rsidRPr="00F01129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ых оборудование  </w:t>
            </w:r>
            <w:r w:rsidR="00124CFD" w:rsidRPr="00124CFD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д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ля  </w:t>
            </w:r>
            <w:r w:rsidR="00A13FC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>нужд ЗАО «Газпром Армения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» </w:t>
            </w:r>
            <w:r w:rsidR="000D10B8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="000660EE" w:rsidRPr="001B6778"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  <w:t xml:space="preserve"> </w:t>
            </w:r>
          </w:p>
        </w:tc>
      </w:tr>
      <w:tr w:rsidR="00F86C72" w:rsidRPr="00A5358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1C232E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Количество поставляемого товара</w:t>
            </w:r>
            <w:r w:rsidR="00F86C72"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25688D" w:rsidRDefault="003C0A6C" w:rsidP="00AA519A">
            <w:pPr>
              <w:tabs>
                <w:tab w:val="left" w:pos="1941"/>
                <w:tab w:val="left" w:pos="3640"/>
              </w:tabs>
              <w:rPr>
                <w:rFonts w:ascii="Sylfaen" w:hAnsi="Sylfaen"/>
                <w:b/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A5358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Срок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proofErr w:type="gramStart"/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  <w:proofErr w:type="gramEnd"/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34211F" w:rsidRDefault="003C0A6C" w:rsidP="00996836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F86C72" w:rsidRPr="00A5358D" w:rsidTr="00C63094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94CC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lang w:eastAsia="ru-RU"/>
              </w:rPr>
            </w:pPr>
            <w:r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Место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поставки</w:t>
            </w:r>
            <w:r w:rsidR="001C232E" w:rsidRPr="00194CC8">
              <w:rPr>
                <w:color w:val="000000" w:themeColor="text1"/>
                <w:sz w:val="22"/>
                <w:szCs w:val="22"/>
                <w:lang w:eastAsia="ru-RU"/>
              </w:rPr>
              <w:t xml:space="preserve"> </w:t>
            </w:r>
            <w:r w:rsidR="001C232E" w:rsidRPr="00D26B92">
              <w:rPr>
                <w:color w:val="000000" w:themeColor="text1"/>
                <w:sz w:val="22"/>
                <w:szCs w:val="22"/>
                <w:lang w:val="ru-RU" w:eastAsia="ru-RU"/>
              </w:rPr>
              <w:t>товара</w:t>
            </w:r>
            <w:r w:rsidRPr="00194CC8">
              <w:rPr>
                <w:color w:val="000000" w:themeColor="text1"/>
                <w:sz w:val="22"/>
                <w:szCs w:val="22"/>
                <w:lang w:eastAsia="ru-RU"/>
              </w:rPr>
              <w:t>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757A3" w:rsidRDefault="00A445AA" w:rsidP="00C63094">
            <w:pPr>
              <w:spacing w:before="20" w:after="20"/>
              <w:jc w:val="both"/>
              <w:rPr>
                <w:lang w:val="ru-RU" w:eastAsia="ru-RU"/>
              </w:rPr>
            </w:pP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г. Ереван</w:t>
            </w:r>
            <w:proofErr w:type="gramStart"/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>,</w:t>
            </w:r>
            <w:proofErr w:type="gramEnd"/>
            <w:r w:rsidRPr="00482C0E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Pr="00482C0E">
              <w:rPr>
                <w:rFonts w:ascii="Sylfaen" w:hAnsi="Sylfaen"/>
                <w:sz w:val="22"/>
                <w:szCs w:val="22"/>
                <w:lang w:val="ru-RU" w:eastAsia="ru-RU"/>
              </w:rPr>
              <w:t>ул. Арин Берд 140</w:t>
            </w:r>
          </w:p>
        </w:tc>
      </w:tr>
      <w:tr w:rsidR="00C63094" w:rsidRPr="002D586F" w:rsidTr="00C63094">
        <w:trPr>
          <w:trHeight w:val="829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eastAsia="ru-RU"/>
              </w:rPr>
            </w:pPr>
            <w:r w:rsidRPr="00C63094">
              <w:rPr>
                <w:b/>
                <w:sz w:val="22"/>
                <w:szCs w:val="22"/>
                <w:lang w:eastAsia="ru-RU"/>
              </w:rPr>
              <w:t>1 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F56E9A" w:rsidRDefault="00A445AA" w:rsidP="00182C29">
            <w:pPr>
              <w:tabs>
                <w:tab w:val="left" w:pos="1916"/>
              </w:tabs>
              <w:jc w:val="both"/>
              <w:rPr>
                <w:rFonts w:ascii="Sylfaen" w:hAnsi="Sylfaen"/>
                <w:color w:val="FF0000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430 560 </w:t>
            </w:r>
            <w:r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77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2лот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A445AA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2 665 200</w:t>
            </w:r>
            <w:r w:rsidR="00C63094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63094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311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C63094">
              <w:rPr>
                <w:sz w:val="22"/>
                <w:szCs w:val="22"/>
                <w:lang w:val="ru-RU" w:eastAsia="ru-RU"/>
              </w:rPr>
              <w:t>3лот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A445AA" w:rsidP="00182C29">
            <w:pPr>
              <w:jc w:val="both"/>
            </w:pPr>
            <w:r>
              <w:rPr>
                <w:sz w:val="22"/>
                <w:szCs w:val="22"/>
                <w:lang w:eastAsia="ru-RU"/>
              </w:rPr>
              <w:t xml:space="preserve">7 197 480 </w:t>
            </w:r>
            <w:r w:rsidR="00C63094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C63094" w:rsidRPr="002D586F" w:rsidTr="00C63094">
        <w:trPr>
          <w:trHeight w:val="245"/>
        </w:trPr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Pr="00C63094" w:rsidRDefault="00C63094" w:rsidP="00C63094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Начальная</w:t>
            </w:r>
            <w:r w:rsidRPr="00280D7B">
              <w:rPr>
                <w:sz w:val="22"/>
                <w:szCs w:val="22"/>
                <w:lang w:val="ru-RU" w:eastAsia="ru-RU"/>
              </w:rPr>
              <w:t xml:space="preserve"> (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максимальная) цена договора (предмета закупки): </w:t>
            </w:r>
          </w:p>
          <w:p w:rsidR="00C63094" w:rsidRPr="00C63094" w:rsidRDefault="00C63094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C63094">
              <w:rPr>
                <w:b/>
                <w:sz w:val="22"/>
                <w:szCs w:val="22"/>
                <w:lang w:val="ru-RU" w:eastAsia="ru-RU"/>
              </w:rPr>
              <w:t>4лот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63094" w:rsidRDefault="00A445AA" w:rsidP="00182C29">
            <w:pPr>
              <w:jc w:val="both"/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5 758 560 </w:t>
            </w:r>
            <w:r w:rsidR="00C63094" w:rsidRPr="00F56E9A">
              <w:rPr>
                <w:sz w:val="22"/>
                <w:szCs w:val="22"/>
                <w:lang w:val="ru-RU" w:eastAsia="ru-RU"/>
              </w:rPr>
              <w:t>драм  (включая НДС)</w:t>
            </w:r>
          </w:p>
        </w:tc>
      </w:tr>
      <w:tr w:rsidR="00F86C72" w:rsidRPr="004654B3" w:rsidTr="00C63094">
        <w:tc>
          <w:tcPr>
            <w:tcW w:w="328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b/>
                <w:sz w:val="22"/>
                <w:szCs w:val="22"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805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1C232E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5358D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1C232E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товый адрес: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DF00A6" w:rsidTr="004A788A">
        <w:tc>
          <w:tcPr>
            <w:tcW w:w="32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805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40FBE" w:rsidRPr="00A765E8" w:rsidRDefault="00B40FBE" w:rsidP="00B40FBE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B40FBE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AC1646">
              <w:rPr>
                <w:sz w:val="18"/>
                <w:szCs w:val="18"/>
                <w:lang w:val="ru-RU" w:eastAsia="ru-RU"/>
              </w:rPr>
              <w:t>2380003097950500</w:t>
            </w:r>
            <w:r>
              <w:rPr>
                <w:sz w:val="22"/>
                <w:szCs w:val="22"/>
                <w:lang w:val="ru-RU" w:eastAsia="ru-RU"/>
              </w:rPr>
              <w:t xml:space="preserve"> (драм РА)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2380003097950158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(рубли РФ)</w:t>
            </w:r>
          </w:p>
          <w:p w:rsidR="00B40FBE" w:rsidRPr="001D2D31" w:rsidRDefault="00B40FBE" w:rsidP="00B40FBE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2380003097950101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(долл. США)</w:t>
            </w:r>
          </w:p>
          <w:p w:rsidR="00F86C72" w:rsidRPr="00A765E8" w:rsidRDefault="00B40FBE" w:rsidP="00B40FBE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 xml:space="preserve">/с </w:t>
            </w:r>
            <w:r w:rsidRPr="00622004">
              <w:rPr>
                <w:rFonts w:ascii="Sylfaen" w:hAnsi="Sylfaen"/>
                <w:sz w:val="18"/>
                <w:szCs w:val="18"/>
                <w:lang w:val="ru-RU"/>
              </w:rPr>
              <w:t>2380003097950149</w:t>
            </w:r>
            <w:r w:rsidRPr="001D2D31">
              <w:rPr>
                <w:sz w:val="22"/>
                <w:szCs w:val="22"/>
                <w:lang w:val="ru-RU" w:eastAsia="ru-RU"/>
              </w:rPr>
              <w:t xml:space="preserve"> (Евро)</w:t>
            </w:r>
          </w:p>
        </w:tc>
      </w:tr>
    </w:tbl>
    <w:tbl>
      <w:tblPr>
        <w:tblpPr w:leftFromText="180" w:rightFromText="180" w:vertAnchor="text" w:horzAnchor="page" w:tblpX="700" w:tblpY="427"/>
        <w:tblW w:w="11307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227"/>
        <w:gridCol w:w="8080"/>
      </w:tblGrid>
      <w:tr w:rsidR="00AA519A" w:rsidRPr="00A5358D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A13FCE" w:rsidRPr="00A13FCE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A13FCE"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280791</w:t>
            </w:r>
          </w:p>
        </w:tc>
      </w:tr>
      <w:tr w:rsidR="00AA519A" w:rsidRPr="00A765E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AA519A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A519A" w:rsidRPr="00A765E8" w:rsidRDefault="00927CC8" w:rsidP="00996836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927CC8">
              <w:rPr>
                <w:sz w:val="22"/>
                <w:szCs w:val="22"/>
                <w:lang w:eastAsia="ru-RU"/>
              </w:rPr>
              <w:t>+37410</w:t>
            </w:r>
            <w:r w:rsidR="00AA519A" w:rsidRPr="00A765E8">
              <w:rPr>
                <w:sz w:val="22"/>
                <w:szCs w:val="22"/>
                <w:lang w:eastAsia="ru-RU"/>
              </w:rPr>
              <w:t>29490</w:t>
            </w:r>
            <w:r w:rsidR="0034211F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A765E8" w:rsidRDefault="000D10B8" w:rsidP="00AA519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D10B8" w:rsidRPr="001607D5" w:rsidRDefault="00A5358D" w:rsidP="00996836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s</w:t>
            </w:r>
            <w:r w:rsidR="000D10B8" w:rsidRPr="001607D5">
              <w:rPr>
                <w:rFonts w:ascii="Sylfaen" w:hAnsi="Sylfaen"/>
                <w:sz w:val="18"/>
                <w:szCs w:val="18"/>
                <w:lang w:eastAsia="ru-RU"/>
              </w:rPr>
              <w:t>.hakobyan@</w:t>
            </w:r>
            <w:r w:rsidR="00996836" w:rsidRPr="00996836">
              <w:rPr>
                <w:rFonts w:ascii="Sylfaen" w:hAnsi="Sylfaen"/>
                <w:sz w:val="18"/>
                <w:szCs w:val="18"/>
                <w:lang w:eastAsia="ru-RU"/>
              </w:rPr>
              <w:t>gazpromarmeia</w:t>
            </w:r>
            <w:r w:rsidR="000D10B8" w:rsidRPr="00996836">
              <w:rPr>
                <w:rFonts w:ascii="Sylfaen" w:hAnsi="Sylfaen"/>
                <w:sz w:val="18"/>
                <w:szCs w:val="18"/>
                <w:lang w:eastAsia="ru-RU"/>
              </w:rPr>
              <w:t>.am</w:t>
            </w:r>
          </w:p>
        </w:tc>
      </w:tr>
      <w:tr w:rsidR="000D10B8" w:rsidRPr="000D10B8" w:rsidTr="008D24B0">
        <w:tc>
          <w:tcPr>
            <w:tcW w:w="322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0D10B8" w:rsidRDefault="000D10B8" w:rsidP="00AA519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D10B8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D10B8" w:rsidRPr="001607D5" w:rsidRDefault="0034211F" w:rsidP="004B4661">
            <w:pPr>
              <w:spacing w:before="20" w:after="20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Сейран </w:t>
            </w:r>
            <w:r w:rsidR="000D10B8" w:rsidRPr="001607D5">
              <w:rPr>
                <w:sz w:val="18"/>
                <w:szCs w:val="18"/>
                <w:lang w:eastAsia="ru-RU"/>
              </w:rPr>
              <w:t xml:space="preserve"> Акопян</w:t>
            </w:r>
          </w:p>
        </w:tc>
      </w:tr>
      <w:tr w:rsidR="00AA519A" w:rsidRPr="00A5358D" w:rsidTr="002568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AA519A" w:rsidRPr="00A5358D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1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В открытом запросе предложений не имеют прав</w:t>
            </w:r>
            <w:r w:rsidR="0089487F" w:rsidRPr="00A445AA">
              <w:rPr>
                <w:sz w:val="20"/>
                <w:szCs w:val="22"/>
                <w:lang w:val="ru-RU"/>
              </w:rPr>
              <w:t>о</w:t>
            </w:r>
            <w:r w:rsidR="00600827" w:rsidRPr="00A445AA">
              <w:rPr>
                <w:sz w:val="20"/>
                <w:szCs w:val="22"/>
                <w:lang w:val="ru-RU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 xml:space="preserve"> участвовать лица: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AA519A" w:rsidRPr="00A445AA" w:rsidRDefault="00AA519A" w:rsidP="00AA519A">
            <w:pPr>
              <w:ind w:right="-20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 xml:space="preserve">представитель исполнительного органа которых в течение трех лет, предшествующих моменту представления заявки, был </w:t>
            </w:r>
            <w:r w:rsidRPr="00A445AA">
              <w:rPr>
                <w:sz w:val="20"/>
                <w:szCs w:val="22"/>
                <w:lang w:val="ru-RU"/>
              </w:rPr>
              <w:lastRenderedPageBreak/>
              <w:t>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AA519A" w:rsidRPr="00A5358D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16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ind w:right="33"/>
              <w:jc w:val="both"/>
              <w:rPr>
                <w:sz w:val="20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lastRenderedPageBreak/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>ст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и</w:t>
            </w:r>
            <w:r w:rsidRPr="00A445AA">
              <w:rPr>
                <w:sz w:val="20"/>
                <w:szCs w:val="22"/>
                <w:lang w:val="ru-RU"/>
              </w:rPr>
              <w:t xml:space="preserve"> изменения в изве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щ</w:t>
            </w:r>
            <w:r w:rsidRPr="00A445AA">
              <w:rPr>
                <w:sz w:val="20"/>
                <w:szCs w:val="22"/>
                <w:lang w:val="ru-RU"/>
              </w:rPr>
              <w:t>ени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е</w:t>
            </w:r>
            <w:r w:rsidRPr="00A445AA">
              <w:rPr>
                <w:sz w:val="20"/>
                <w:szCs w:val="22"/>
                <w:lang w:val="ru-RU"/>
              </w:rPr>
              <w:t xml:space="preserve"> и документаци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ю</w:t>
            </w:r>
            <w:r w:rsidRPr="00A445AA">
              <w:rPr>
                <w:sz w:val="20"/>
                <w:szCs w:val="22"/>
                <w:lang w:val="ru-RU"/>
              </w:rPr>
              <w:t xml:space="preserve"> о запросе предл</w:t>
            </w:r>
            <w:r w:rsidRPr="00A445AA">
              <w:rPr>
                <w:rFonts w:ascii="Sylfaen" w:hAnsi="Sylfaen"/>
                <w:sz w:val="20"/>
                <w:szCs w:val="22"/>
                <w:lang w:val="hy-AM"/>
              </w:rPr>
              <w:t>о</w:t>
            </w:r>
            <w:r w:rsidRPr="00A445AA">
              <w:rPr>
                <w:sz w:val="20"/>
                <w:szCs w:val="22"/>
                <w:lang w:val="ru-RU"/>
              </w:rPr>
              <w:t>жений.</w:t>
            </w:r>
          </w:p>
        </w:tc>
      </w:tr>
      <w:tr w:rsidR="00AA519A" w:rsidRPr="00A5358D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9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="0089487F"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AA519A" w:rsidRPr="00A5358D" w:rsidTr="00A445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27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Заказчик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(Организатор)</w:t>
            </w:r>
            <w:r w:rsidRPr="00A445AA">
              <w:rPr>
                <w:rFonts w:ascii="Sylfaen" w:hAnsi="Sylfaen" w:cs="Times New Roma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AA519A" w:rsidRPr="00A5358D" w:rsidTr="00AA51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11307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AA519A" w:rsidRPr="00A445AA" w:rsidRDefault="00AA519A" w:rsidP="00AA519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2"/>
              </w:rPr>
            </w:pPr>
            <w:r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445AA">
              <w:rPr>
                <w:rFonts w:ascii="Times New Roman" w:hAnsi="Times New Roman" w:cs="Times New Roman"/>
                <w:sz w:val="20"/>
                <w:szCs w:val="22"/>
              </w:rPr>
              <w:t>истечения</w:t>
            </w:r>
            <w:proofErr w:type="gramEnd"/>
            <w:r w:rsidRPr="00A445AA">
              <w:rPr>
                <w:rFonts w:ascii="Times New Roman" w:hAnsi="Times New Roman" w:cs="Times New Roman"/>
                <w:sz w:val="20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F86C72" w:rsidRPr="00A445AA" w:rsidRDefault="00F86C72" w:rsidP="00F86C72">
      <w:pPr>
        <w:spacing w:before="20" w:after="20"/>
        <w:rPr>
          <w:b/>
          <w:sz w:val="20"/>
          <w:szCs w:val="22"/>
          <w:lang w:val="ru-RU" w:eastAsia="ru-RU"/>
        </w:rPr>
      </w:pPr>
      <w:r w:rsidRPr="00A445AA">
        <w:rPr>
          <w:b/>
          <w:sz w:val="20"/>
          <w:szCs w:val="22"/>
          <w:lang w:val="ru-RU" w:eastAsia="ru-RU"/>
        </w:rPr>
        <w:t>Организатор</w:t>
      </w:r>
    </w:p>
    <w:p w:rsidR="00F86C72" w:rsidRPr="00A445AA" w:rsidRDefault="00F86C72" w:rsidP="00F86C72">
      <w:pPr>
        <w:keepNext/>
        <w:spacing w:before="80" w:after="80"/>
        <w:outlineLvl w:val="2"/>
        <w:rPr>
          <w:b/>
          <w:bCs/>
          <w:sz w:val="20"/>
          <w:szCs w:val="22"/>
          <w:lang w:val="ru-RU"/>
        </w:rPr>
      </w:pPr>
      <w:r w:rsidRPr="00A445AA">
        <w:rPr>
          <w:b/>
          <w:bCs/>
          <w:sz w:val="20"/>
          <w:szCs w:val="22"/>
          <w:lang w:val="ru-RU"/>
        </w:rPr>
        <w:t>Информация о Документации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8363"/>
      </w:tblGrid>
      <w:tr w:rsidR="00F86C72" w:rsidRPr="00A5358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58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A5358D" w:rsidTr="0034211F">
        <w:trPr>
          <w:trHeight w:val="5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34211F">
            <w:pPr>
              <w:spacing w:before="20" w:after="20"/>
              <w:jc w:val="both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Участник должен</w:t>
            </w:r>
            <w:r w:rsidR="001C232E" w:rsidRPr="00A445AA">
              <w:rPr>
                <w:sz w:val="20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445AA">
              <w:rPr>
                <w:sz w:val="20"/>
                <w:szCs w:val="22"/>
                <w:lang w:val="ru-RU" w:eastAsia="ru-RU"/>
              </w:rPr>
              <w:t>ресурсы, обладать профессиональной компетентностью, а также положительной репутацией.</w:t>
            </w:r>
          </w:p>
        </w:tc>
      </w:tr>
      <w:tr w:rsidR="00F86C72" w:rsidRPr="00A445AA" w:rsidTr="008D24B0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F86C72" w:rsidRPr="00A445AA" w:rsidRDefault="009E245D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Отдел 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445AA" w:rsidRDefault="00F86C72" w:rsidP="0034211F">
            <w:pPr>
              <w:spacing w:before="20" w:after="20"/>
              <w:rPr>
                <w:sz w:val="20"/>
                <w:szCs w:val="22"/>
                <w:lang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 xml:space="preserve">ЗАО «АрмРосгазпром»  </w:t>
            </w:r>
          </w:p>
        </w:tc>
      </w:tr>
      <w:tr w:rsidR="00F86C72" w:rsidRPr="00A445AA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>В электронном виде размещена на официальном сайте, а также предоставляется бесплатно по электронной почте.</w:t>
            </w:r>
            <w:r w:rsidR="0089487F"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Pr="00A445AA">
              <w:rPr>
                <w:sz w:val="20"/>
                <w:szCs w:val="22"/>
                <w:lang w:val="ru-RU" w:eastAsia="ru-RU"/>
              </w:rPr>
              <w:t>В бумажном виде  участник может получить</w:t>
            </w:r>
            <w:r w:rsidR="0089487F" w:rsidRPr="00A445AA">
              <w:rPr>
                <w:sz w:val="20"/>
                <w:szCs w:val="22"/>
                <w:lang w:val="ru-RU" w:eastAsia="ru-RU"/>
              </w:rPr>
              <w:t>,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</w:t>
            </w:r>
            <w:r w:rsidR="007A22B5" w:rsidRPr="00A445AA">
              <w:rPr>
                <w:sz w:val="20"/>
                <w:szCs w:val="22"/>
                <w:lang w:val="ru-RU" w:eastAsia="ru-RU"/>
              </w:rPr>
              <w:t>предоставив</w:t>
            </w:r>
            <w:r w:rsidRPr="00A445AA">
              <w:rPr>
                <w:sz w:val="20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:</w:t>
            </w:r>
          </w:p>
          <w:p w:rsidR="00045CA6" w:rsidRPr="00A445AA" w:rsidRDefault="00045CA6" w:rsidP="00045CA6">
            <w:pPr>
              <w:spacing w:before="20" w:after="20"/>
              <w:rPr>
                <w:rFonts w:ascii="Sylfaen" w:hAnsi="Sylfaen"/>
                <w:sz w:val="20"/>
                <w:szCs w:val="22"/>
                <w:lang w:val="hy-AM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ЗАО </w:t>
            </w:r>
            <w:r w:rsidR="00F86C72" w:rsidRPr="00A445AA">
              <w:rPr>
                <w:sz w:val="20"/>
                <w:szCs w:val="22"/>
                <w:lang w:val="ru-RU" w:eastAsia="ru-RU"/>
              </w:rPr>
              <w:t>«АР</w:t>
            </w:r>
            <w:r w:rsidR="00921190" w:rsidRPr="00A445AA">
              <w:rPr>
                <w:sz w:val="20"/>
                <w:szCs w:val="22"/>
                <w:lang w:val="ru-RU" w:eastAsia="ru-RU"/>
              </w:rPr>
              <w:t>Э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445AA" w:rsidRDefault="00045CA6" w:rsidP="00045CA6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rFonts w:ascii="Sylfaen" w:hAnsi="Sylfaen"/>
                <w:sz w:val="20"/>
                <w:szCs w:val="22"/>
                <w:lang w:val="hy-AM" w:eastAsia="ru-RU"/>
              </w:rPr>
              <w:t>р</w:t>
            </w:r>
            <w:r w:rsidR="00F86C72" w:rsidRPr="00A445AA">
              <w:rPr>
                <w:sz w:val="20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A5358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445AA" w:rsidRDefault="00F86C72" w:rsidP="00C01B5B">
            <w:pPr>
              <w:spacing w:before="20" w:after="20"/>
              <w:rPr>
                <w:sz w:val="20"/>
                <w:szCs w:val="22"/>
                <w:lang w:val="ru-RU" w:eastAsia="ru-RU"/>
              </w:rPr>
            </w:pPr>
            <w:r w:rsidRPr="00A445AA">
              <w:rPr>
                <w:sz w:val="20"/>
                <w:szCs w:val="22"/>
                <w:lang w:eastAsia="ru-RU"/>
              </w:rPr>
              <w:t>www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gnumner</w:t>
            </w:r>
            <w:r w:rsidRPr="00A445AA">
              <w:rPr>
                <w:sz w:val="20"/>
                <w:szCs w:val="22"/>
                <w:lang w:val="ru-RU" w:eastAsia="ru-RU"/>
              </w:rPr>
              <w:t>.</w:t>
            </w:r>
            <w:r w:rsidRPr="00A445AA">
              <w:rPr>
                <w:sz w:val="20"/>
                <w:szCs w:val="22"/>
                <w:lang w:eastAsia="ru-RU"/>
              </w:rPr>
              <w:t>am</w:t>
            </w:r>
          </w:p>
          <w:p w:rsidR="00F86C72" w:rsidRPr="00A445AA" w:rsidRDefault="00F86C72" w:rsidP="00C01B5B">
            <w:pPr>
              <w:spacing w:before="20" w:after="20"/>
              <w:rPr>
                <w:color w:val="000000" w:themeColor="text1"/>
                <w:sz w:val="20"/>
                <w:szCs w:val="22"/>
                <w:highlight w:val="yellow"/>
                <w:u w:val="single"/>
                <w:lang w:val="ru-RU" w:eastAsia="ru-RU"/>
              </w:rPr>
            </w:pPr>
            <w:r w:rsidRPr="00A445AA">
              <w:rPr>
                <w:color w:val="000000" w:themeColor="text1"/>
                <w:sz w:val="20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Информация о запросе предложений</w:t>
      </w:r>
    </w:p>
    <w:tbl>
      <w:tblPr>
        <w:tblW w:w="11340" w:type="dxa"/>
        <w:tblInd w:w="-102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8363"/>
      </w:tblGrid>
      <w:tr w:rsidR="00A445AA" w:rsidRPr="00A5358D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шоссе.  43 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</w:p>
          <w:p w:rsidR="00A445AA" w:rsidRPr="006B6A23" w:rsidRDefault="00A5358D" w:rsidP="0029645A">
            <w:pPr>
              <w:spacing w:before="20" w:after="20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val="ru-RU" w:eastAsia="ru-RU"/>
              </w:rPr>
              <w:t>1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4669F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4669F1" w:rsidRPr="00A5358D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="00A445AA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с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09:00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до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</w:t>
            </w:r>
            <w:r w:rsidR="004669F1" w:rsidRPr="00A5358D">
              <w:rPr>
                <w:rFonts w:ascii="Aramian" w:hAnsi="Aramian"/>
                <w:sz w:val="22"/>
                <w:szCs w:val="22"/>
                <w:lang w:val="ru-RU" w:eastAsia="ru-RU"/>
              </w:rPr>
              <w:t>20</w:t>
            </w:r>
            <w:r w:rsidR="00A445AA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.</w:t>
            </w:r>
            <w:r w:rsidR="004669F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4669F1" w:rsidRPr="00A5358D">
              <w:rPr>
                <w:rFonts w:ascii="Aramian" w:hAnsi="Aramian"/>
                <w:sz w:val="22"/>
                <w:szCs w:val="22"/>
                <w:lang w:val="ru-RU" w:eastAsia="ru-RU"/>
              </w:rPr>
              <w:t>3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A445AA" w:rsidRPr="006D1B28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="00A445AA" w:rsidRPr="006B6A23">
              <w:rPr>
                <w:sz w:val="22"/>
                <w:szCs w:val="22"/>
                <w:lang w:val="ru-RU" w:eastAsia="ru-RU"/>
              </w:rPr>
              <w:t>г</w:t>
            </w:r>
            <w:r w:rsidR="00A445AA"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 09:30</w:t>
            </w:r>
          </w:p>
        </w:tc>
      </w:tr>
      <w:tr w:rsidR="00A445AA" w:rsidRPr="004669F1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>реван  Тбилисское  шоссе  43 1-й корпус 3-й этаж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ЗАО «Газпром Армения»</w:t>
            </w:r>
            <w:r w:rsidRPr="006B6A23">
              <w:rPr>
                <w:sz w:val="22"/>
                <w:szCs w:val="22"/>
                <w:lang w:val="ru-RU" w:eastAsia="ru-RU"/>
              </w:rPr>
              <w:br/>
            </w:r>
            <w:r w:rsidR="004669F1">
              <w:rPr>
                <w:rFonts w:ascii="Aramian" w:hAnsi="Aramian"/>
                <w:sz w:val="22"/>
                <w:szCs w:val="22"/>
                <w:lang w:eastAsia="ru-RU"/>
              </w:rPr>
              <w:t>20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 w:rsidR="004669F1">
              <w:rPr>
                <w:rFonts w:ascii="Aramian" w:hAnsi="Aramian"/>
                <w:sz w:val="22"/>
                <w:szCs w:val="22"/>
                <w:lang w:val="ru-RU" w:eastAsia="ru-RU"/>
              </w:rPr>
              <w:t>0</w:t>
            </w:r>
            <w:r w:rsidR="004669F1">
              <w:rPr>
                <w:rFonts w:ascii="Aramian" w:hAnsi="Aramian"/>
                <w:sz w:val="22"/>
                <w:szCs w:val="22"/>
                <w:lang w:eastAsia="ru-RU"/>
              </w:rPr>
              <w:t>3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 201</w:t>
            </w:r>
            <w:r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5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</w:t>
            </w: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r w:rsidRPr="006B6A23">
              <w:rPr>
                <w:rFonts w:ascii="Aramian" w:hAnsi="Aramian"/>
                <w:sz w:val="22"/>
                <w:szCs w:val="22"/>
                <w:lang w:val="ru-RU" w:eastAsia="ru-RU"/>
              </w:rPr>
              <w:t>., 12:00</w:t>
            </w:r>
          </w:p>
        </w:tc>
      </w:tr>
      <w:tr w:rsidR="00A445AA" w:rsidRPr="00807874" w:rsidTr="008D24B0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A765E8" w:rsidRDefault="00A445A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6B6A23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6B6A23">
              <w:rPr>
                <w:sz w:val="22"/>
                <w:szCs w:val="22"/>
                <w:lang w:val="ru-RU" w:eastAsia="ru-RU"/>
              </w:rPr>
              <w:t xml:space="preserve">реван  Тбилисское  шоссе  43 1-й корпус 3-й этаж </w:t>
            </w:r>
          </w:p>
          <w:p w:rsidR="00A445AA" w:rsidRPr="006B6A23" w:rsidRDefault="00A445AA" w:rsidP="0029645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Отдел по подготовке и проведению конкурентных закупок </w:t>
            </w:r>
          </w:p>
          <w:p w:rsidR="00A445AA" w:rsidRPr="00D76EB4" w:rsidRDefault="00A445AA" w:rsidP="0029645A">
            <w:pPr>
              <w:spacing w:before="20" w:after="20"/>
              <w:jc w:val="both"/>
              <w:rPr>
                <w:lang w:val="ru-RU" w:eastAsia="ru-RU"/>
              </w:rPr>
            </w:pPr>
            <w:r w:rsidRPr="006B6A23">
              <w:rPr>
                <w:sz w:val="22"/>
                <w:szCs w:val="22"/>
                <w:lang w:val="ru-RU" w:eastAsia="ru-RU"/>
              </w:rPr>
              <w:t xml:space="preserve"> </w:t>
            </w:r>
            <w:r w:rsidRPr="00D76EB4">
              <w:rPr>
                <w:sz w:val="22"/>
                <w:szCs w:val="22"/>
                <w:lang w:val="ru-RU" w:eastAsia="ru-RU"/>
              </w:rPr>
              <w:t>ЗАО «</w:t>
            </w:r>
            <w:r w:rsidRPr="006B6A23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D76EB4">
              <w:rPr>
                <w:lang w:val="ru-RU" w:eastAsia="ru-RU"/>
              </w:rPr>
              <w:t xml:space="preserve"> »</w:t>
            </w:r>
          </w:p>
          <w:p w:rsidR="00A445AA" w:rsidRPr="00D76EB4" w:rsidRDefault="004669F1" w:rsidP="0029645A">
            <w:pPr>
              <w:spacing w:before="20" w:after="20"/>
              <w:jc w:val="both"/>
              <w:rPr>
                <w:rFonts w:ascii="Aramian" w:hAnsi="Aramian"/>
                <w:sz w:val="22"/>
                <w:szCs w:val="22"/>
                <w:lang w:val="ru-RU" w:eastAsia="ru-RU"/>
              </w:rPr>
            </w:pPr>
            <w:r>
              <w:rPr>
                <w:rFonts w:ascii="Aramian" w:hAnsi="Aramian"/>
                <w:sz w:val="22"/>
                <w:szCs w:val="22"/>
                <w:lang w:eastAsia="ru-RU"/>
              </w:rPr>
              <w:t>20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</w:t>
            </w:r>
            <w:r>
              <w:rPr>
                <w:rFonts w:ascii="Aramian" w:hAnsi="Aramian"/>
                <w:sz w:val="22"/>
                <w:szCs w:val="22"/>
                <w:lang w:eastAsia="ru-RU"/>
              </w:rPr>
              <w:t>03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.201</w:t>
            </w:r>
            <w:r w:rsidR="00A445AA">
              <w:rPr>
                <w:rFonts w:ascii="Aramian" w:hAnsi="Aramian"/>
                <w:sz w:val="22"/>
                <w:szCs w:val="22"/>
                <w:lang w:eastAsia="ru-RU"/>
              </w:rPr>
              <w:t>5</w:t>
            </w:r>
            <w:r w:rsidR="00A445AA" w:rsidRPr="00D76EB4">
              <w:rPr>
                <w:rFonts w:ascii="Sylfaen" w:hAnsi="Sylfaen"/>
                <w:sz w:val="22"/>
                <w:szCs w:val="22"/>
                <w:lang w:val="ru-RU" w:eastAsia="ru-RU"/>
              </w:rPr>
              <w:t>г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 xml:space="preserve">  1</w:t>
            </w:r>
            <w:r w:rsidR="00A445AA" w:rsidRPr="006B6A23">
              <w:rPr>
                <w:rFonts w:ascii="Aramian" w:hAnsi="Aramian"/>
                <w:sz w:val="22"/>
                <w:szCs w:val="22"/>
                <w:lang w:val="hy-AM" w:eastAsia="ru-RU"/>
              </w:rPr>
              <w:t>5</w:t>
            </w:r>
            <w:r w:rsidR="00A445AA" w:rsidRPr="00D76EB4">
              <w:rPr>
                <w:rFonts w:ascii="Aramian" w:hAnsi="Aramian"/>
                <w:sz w:val="22"/>
                <w:szCs w:val="22"/>
                <w:lang w:val="ru-RU" w:eastAsia="ru-RU"/>
              </w:rPr>
              <w:t>:00</w:t>
            </w:r>
          </w:p>
        </w:tc>
      </w:tr>
      <w:tr w:rsidR="00F86C72" w:rsidRPr="00A5358D" w:rsidTr="00AA519A">
        <w:tc>
          <w:tcPr>
            <w:tcW w:w="113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7F6B4C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ru-RU"/>
              </w:rPr>
            </w:pPr>
            <w:r w:rsidRPr="00A445AA">
              <w:rPr>
                <w:sz w:val="20"/>
                <w:szCs w:val="22"/>
                <w:lang w:val="ru-RU"/>
              </w:rPr>
              <w:t>Запрос  предложений</w:t>
            </w:r>
            <w:r w:rsidRPr="00A445AA">
              <w:rPr>
                <w:sz w:val="20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или публичным конкурсом в соответствии со статьями 463-465</w:t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445AA">
              <w:rPr>
                <w:sz w:val="20"/>
                <w:szCs w:val="22"/>
                <w:lang w:val="ru-RU"/>
              </w:rPr>
              <w:tab/>
            </w:r>
            <w:r w:rsidR="00B37E91" w:rsidRPr="00A445AA">
              <w:rPr>
                <w:rFonts w:ascii="Sylfaen" w:hAnsi="Sylfaen"/>
                <w:sz w:val="20"/>
                <w:szCs w:val="22"/>
                <w:lang w:val="hy-AM"/>
              </w:rPr>
              <w:t xml:space="preserve"> </w:t>
            </w:r>
            <w:r w:rsidRPr="00A445AA">
              <w:rPr>
                <w:sz w:val="20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1D3" w:rsidRDefault="00A761D3" w:rsidP="00C967E7">
      <w:r>
        <w:separator/>
      </w:r>
    </w:p>
  </w:endnote>
  <w:endnote w:type="continuationSeparator" w:id="0">
    <w:p w:rsidR="00A761D3" w:rsidRDefault="00A761D3" w:rsidP="00C9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amian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1D3" w:rsidRDefault="00A761D3" w:rsidP="00C967E7">
      <w:r>
        <w:separator/>
      </w:r>
    </w:p>
  </w:footnote>
  <w:footnote w:type="continuationSeparator" w:id="0">
    <w:p w:rsidR="00A761D3" w:rsidRDefault="00A761D3" w:rsidP="00C967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47A7161E"/>
    <w:multiLevelType w:val="hybridMultilevel"/>
    <w:tmpl w:val="ADD42C00"/>
    <w:lvl w:ilvl="0" w:tplc="FF9A3A02">
      <w:start w:val="26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0B9A"/>
    <w:rsid w:val="000029AE"/>
    <w:rsid w:val="00016332"/>
    <w:rsid w:val="00023B2D"/>
    <w:rsid w:val="0003179A"/>
    <w:rsid w:val="000371E6"/>
    <w:rsid w:val="00043D6F"/>
    <w:rsid w:val="00045CA6"/>
    <w:rsid w:val="000521AF"/>
    <w:rsid w:val="00064BA1"/>
    <w:rsid w:val="000660EE"/>
    <w:rsid w:val="00067B83"/>
    <w:rsid w:val="00074DA6"/>
    <w:rsid w:val="00081A4E"/>
    <w:rsid w:val="00087372"/>
    <w:rsid w:val="000C2DD9"/>
    <w:rsid w:val="000C444C"/>
    <w:rsid w:val="000C7FC2"/>
    <w:rsid w:val="000D10B8"/>
    <w:rsid w:val="000E3D16"/>
    <w:rsid w:val="00102AD8"/>
    <w:rsid w:val="001106A2"/>
    <w:rsid w:val="00111CF9"/>
    <w:rsid w:val="00120620"/>
    <w:rsid w:val="00124CFD"/>
    <w:rsid w:val="001351C3"/>
    <w:rsid w:val="00137A07"/>
    <w:rsid w:val="00143F09"/>
    <w:rsid w:val="00163368"/>
    <w:rsid w:val="00164363"/>
    <w:rsid w:val="001712EE"/>
    <w:rsid w:val="001714C8"/>
    <w:rsid w:val="00176AC0"/>
    <w:rsid w:val="00177CB3"/>
    <w:rsid w:val="0018283A"/>
    <w:rsid w:val="0019417B"/>
    <w:rsid w:val="00194CC8"/>
    <w:rsid w:val="001B0C1D"/>
    <w:rsid w:val="001B40C1"/>
    <w:rsid w:val="001B6778"/>
    <w:rsid w:val="001C232E"/>
    <w:rsid w:val="001E4C1A"/>
    <w:rsid w:val="002037F5"/>
    <w:rsid w:val="002043DF"/>
    <w:rsid w:val="002346E3"/>
    <w:rsid w:val="00236EDE"/>
    <w:rsid w:val="0025688D"/>
    <w:rsid w:val="002615AE"/>
    <w:rsid w:val="00262F3A"/>
    <w:rsid w:val="00273EAB"/>
    <w:rsid w:val="00280D7B"/>
    <w:rsid w:val="00290F7D"/>
    <w:rsid w:val="002A39AD"/>
    <w:rsid w:val="002A3EC5"/>
    <w:rsid w:val="002D586F"/>
    <w:rsid w:val="002D6F86"/>
    <w:rsid w:val="002D7186"/>
    <w:rsid w:val="002E16A0"/>
    <w:rsid w:val="002E61D9"/>
    <w:rsid w:val="002F2DD9"/>
    <w:rsid w:val="00327036"/>
    <w:rsid w:val="00331275"/>
    <w:rsid w:val="00334888"/>
    <w:rsid w:val="003409B5"/>
    <w:rsid w:val="0034211F"/>
    <w:rsid w:val="00351613"/>
    <w:rsid w:val="00356737"/>
    <w:rsid w:val="0036081C"/>
    <w:rsid w:val="0036483E"/>
    <w:rsid w:val="00364A12"/>
    <w:rsid w:val="00371ACC"/>
    <w:rsid w:val="00372023"/>
    <w:rsid w:val="00384EED"/>
    <w:rsid w:val="00393DF5"/>
    <w:rsid w:val="00394902"/>
    <w:rsid w:val="003A087B"/>
    <w:rsid w:val="003A5B42"/>
    <w:rsid w:val="003C0A6C"/>
    <w:rsid w:val="003C4B9B"/>
    <w:rsid w:val="003E5119"/>
    <w:rsid w:val="00421B44"/>
    <w:rsid w:val="00423E8F"/>
    <w:rsid w:val="00427FAC"/>
    <w:rsid w:val="00451952"/>
    <w:rsid w:val="004559BA"/>
    <w:rsid w:val="004654B3"/>
    <w:rsid w:val="004669F1"/>
    <w:rsid w:val="00467819"/>
    <w:rsid w:val="004700E7"/>
    <w:rsid w:val="00470D98"/>
    <w:rsid w:val="004757A3"/>
    <w:rsid w:val="0047708C"/>
    <w:rsid w:val="00482C0E"/>
    <w:rsid w:val="004A788A"/>
    <w:rsid w:val="004C35B6"/>
    <w:rsid w:val="004C3A20"/>
    <w:rsid w:val="004E02C7"/>
    <w:rsid w:val="004E0BF1"/>
    <w:rsid w:val="004E2F1C"/>
    <w:rsid w:val="004F2806"/>
    <w:rsid w:val="004F65F7"/>
    <w:rsid w:val="004F7313"/>
    <w:rsid w:val="00502FC4"/>
    <w:rsid w:val="005145CB"/>
    <w:rsid w:val="005342EC"/>
    <w:rsid w:val="00535683"/>
    <w:rsid w:val="005359D1"/>
    <w:rsid w:val="0055248F"/>
    <w:rsid w:val="005812ED"/>
    <w:rsid w:val="0058317C"/>
    <w:rsid w:val="005A45F6"/>
    <w:rsid w:val="005B404F"/>
    <w:rsid w:val="005B5165"/>
    <w:rsid w:val="005B5A83"/>
    <w:rsid w:val="005E164F"/>
    <w:rsid w:val="005F12F5"/>
    <w:rsid w:val="005F570E"/>
    <w:rsid w:val="00600827"/>
    <w:rsid w:val="006015A3"/>
    <w:rsid w:val="006015D7"/>
    <w:rsid w:val="006226EA"/>
    <w:rsid w:val="006270AF"/>
    <w:rsid w:val="00630655"/>
    <w:rsid w:val="0063369D"/>
    <w:rsid w:val="00651A34"/>
    <w:rsid w:val="00654C5A"/>
    <w:rsid w:val="006876EC"/>
    <w:rsid w:val="0069464E"/>
    <w:rsid w:val="006967F1"/>
    <w:rsid w:val="006A3B17"/>
    <w:rsid w:val="006B13DE"/>
    <w:rsid w:val="006B4E11"/>
    <w:rsid w:val="006B6A23"/>
    <w:rsid w:val="006D1B28"/>
    <w:rsid w:val="006E2ED7"/>
    <w:rsid w:val="006E6F8E"/>
    <w:rsid w:val="006F7098"/>
    <w:rsid w:val="00703D48"/>
    <w:rsid w:val="00712086"/>
    <w:rsid w:val="00715DF0"/>
    <w:rsid w:val="007218C8"/>
    <w:rsid w:val="00727900"/>
    <w:rsid w:val="00735102"/>
    <w:rsid w:val="00765523"/>
    <w:rsid w:val="00772FE2"/>
    <w:rsid w:val="007777D6"/>
    <w:rsid w:val="007813AA"/>
    <w:rsid w:val="00783741"/>
    <w:rsid w:val="00786303"/>
    <w:rsid w:val="007A1F61"/>
    <w:rsid w:val="007A22B5"/>
    <w:rsid w:val="007A698A"/>
    <w:rsid w:val="007B65FB"/>
    <w:rsid w:val="007D0F8D"/>
    <w:rsid w:val="007F18DB"/>
    <w:rsid w:val="007F4236"/>
    <w:rsid w:val="007F6B4C"/>
    <w:rsid w:val="007F769F"/>
    <w:rsid w:val="00800496"/>
    <w:rsid w:val="00806200"/>
    <w:rsid w:val="00807874"/>
    <w:rsid w:val="00810F79"/>
    <w:rsid w:val="00815F24"/>
    <w:rsid w:val="008412F0"/>
    <w:rsid w:val="008478B2"/>
    <w:rsid w:val="00852FF4"/>
    <w:rsid w:val="00855342"/>
    <w:rsid w:val="00864F05"/>
    <w:rsid w:val="008726DC"/>
    <w:rsid w:val="0089487F"/>
    <w:rsid w:val="00895A2B"/>
    <w:rsid w:val="00895EB4"/>
    <w:rsid w:val="008B15B7"/>
    <w:rsid w:val="008B3CE0"/>
    <w:rsid w:val="008B44F5"/>
    <w:rsid w:val="008C6860"/>
    <w:rsid w:val="008D063D"/>
    <w:rsid w:val="008D21EC"/>
    <w:rsid w:val="008D24B0"/>
    <w:rsid w:val="008E2214"/>
    <w:rsid w:val="008F0569"/>
    <w:rsid w:val="008F0B1C"/>
    <w:rsid w:val="008F25A2"/>
    <w:rsid w:val="008F3A07"/>
    <w:rsid w:val="008F58B0"/>
    <w:rsid w:val="008F7D51"/>
    <w:rsid w:val="00906D6A"/>
    <w:rsid w:val="00910394"/>
    <w:rsid w:val="00921190"/>
    <w:rsid w:val="00927CC8"/>
    <w:rsid w:val="00935E74"/>
    <w:rsid w:val="009429A4"/>
    <w:rsid w:val="00973452"/>
    <w:rsid w:val="00981B70"/>
    <w:rsid w:val="00982E7D"/>
    <w:rsid w:val="00996836"/>
    <w:rsid w:val="009A1D67"/>
    <w:rsid w:val="009A3AE2"/>
    <w:rsid w:val="009B3024"/>
    <w:rsid w:val="009B5233"/>
    <w:rsid w:val="009C1257"/>
    <w:rsid w:val="009D380C"/>
    <w:rsid w:val="009E245D"/>
    <w:rsid w:val="009F2D90"/>
    <w:rsid w:val="00A01F7E"/>
    <w:rsid w:val="00A03F95"/>
    <w:rsid w:val="00A0630C"/>
    <w:rsid w:val="00A117CA"/>
    <w:rsid w:val="00A13D07"/>
    <w:rsid w:val="00A13FCE"/>
    <w:rsid w:val="00A17147"/>
    <w:rsid w:val="00A23BC5"/>
    <w:rsid w:val="00A24171"/>
    <w:rsid w:val="00A330EE"/>
    <w:rsid w:val="00A36B43"/>
    <w:rsid w:val="00A445AA"/>
    <w:rsid w:val="00A5230B"/>
    <w:rsid w:val="00A5358D"/>
    <w:rsid w:val="00A634F8"/>
    <w:rsid w:val="00A757B8"/>
    <w:rsid w:val="00A761D3"/>
    <w:rsid w:val="00A765E8"/>
    <w:rsid w:val="00A822E5"/>
    <w:rsid w:val="00A92DDA"/>
    <w:rsid w:val="00AA3CD5"/>
    <w:rsid w:val="00AA519A"/>
    <w:rsid w:val="00AA7930"/>
    <w:rsid w:val="00AA7B6B"/>
    <w:rsid w:val="00AF1390"/>
    <w:rsid w:val="00B01422"/>
    <w:rsid w:val="00B37E91"/>
    <w:rsid w:val="00B40FBE"/>
    <w:rsid w:val="00B77C79"/>
    <w:rsid w:val="00B82F0F"/>
    <w:rsid w:val="00B87DF6"/>
    <w:rsid w:val="00B93DB7"/>
    <w:rsid w:val="00BA6771"/>
    <w:rsid w:val="00BB0A46"/>
    <w:rsid w:val="00BB3DF9"/>
    <w:rsid w:val="00BB5127"/>
    <w:rsid w:val="00BB5DD5"/>
    <w:rsid w:val="00BE021B"/>
    <w:rsid w:val="00BE06BF"/>
    <w:rsid w:val="00BE3652"/>
    <w:rsid w:val="00BF1481"/>
    <w:rsid w:val="00BF21C4"/>
    <w:rsid w:val="00BF3AE0"/>
    <w:rsid w:val="00C01566"/>
    <w:rsid w:val="00C173A9"/>
    <w:rsid w:val="00C25C86"/>
    <w:rsid w:val="00C278FF"/>
    <w:rsid w:val="00C36369"/>
    <w:rsid w:val="00C44586"/>
    <w:rsid w:val="00C63094"/>
    <w:rsid w:val="00C640B2"/>
    <w:rsid w:val="00C641F6"/>
    <w:rsid w:val="00C728AC"/>
    <w:rsid w:val="00C7359D"/>
    <w:rsid w:val="00C85813"/>
    <w:rsid w:val="00C85C94"/>
    <w:rsid w:val="00C967E7"/>
    <w:rsid w:val="00CB0BD6"/>
    <w:rsid w:val="00CC22DD"/>
    <w:rsid w:val="00CC6F00"/>
    <w:rsid w:val="00CD7FCD"/>
    <w:rsid w:val="00CE0129"/>
    <w:rsid w:val="00CF4286"/>
    <w:rsid w:val="00D12460"/>
    <w:rsid w:val="00D142D2"/>
    <w:rsid w:val="00D26B92"/>
    <w:rsid w:val="00D35163"/>
    <w:rsid w:val="00D51215"/>
    <w:rsid w:val="00D615F1"/>
    <w:rsid w:val="00D621B3"/>
    <w:rsid w:val="00D72588"/>
    <w:rsid w:val="00D745C7"/>
    <w:rsid w:val="00D76EB4"/>
    <w:rsid w:val="00D86DDC"/>
    <w:rsid w:val="00D9527A"/>
    <w:rsid w:val="00DA63DE"/>
    <w:rsid w:val="00DA685C"/>
    <w:rsid w:val="00DB2BF5"/>
    <w:rsid w:val="00DC662D"/>
    <w:rsid w:val="00DD13F4"/>
    <w:rsid w:val="00DD47F8"/>
    <w:rsid w:val="00DE3127"/>
    <w:rsid w:val="00DE567B"/>
    <w:rsid w:val="00DF00A6"/>
    <w:rsid w:val="00DF0951"/>
    <w:rsid w:val="00DF5347"/>
    <w:rsid w:val="00E01AC9"/>
    <w:rsid w:val="00E03B89"/>
    <w:rsid w:val="00E16FC3"/>
    <w:rsid w:val="00E34A7D"/>
    <w:rsid w:val="00E3693F"/>
    <w:rsid w:val="00E36F81"/>
    <w:rsid w:val="00E476ED"/>
    <w:rsid w:val="00E52EAF"/>
    <w:rsid w:val="00E62232"/>
    <w:rsid w:val="00E63B86"/>
    <w:rsid w:val="00E65078"/>
    <w:rsid w:val="00E67EDC"/>
    <w:rsid w:val="00E71AAF"/>
    <w:rsid w:val="00E733E9"/>
    <w:rsid w:val="00E81270"/>
    <w:rsid w:val="00E859A5"/>
    <w:rsid w:val="00E94132"/>
    <w:rsid w:val="00E94CF2"/>
    <w:rsid w:val="00E96A3C"/>
    <w:rsid w:val="00ED197A"/>
    <w:rsid w:val="00ED2FB3"/>
    <w:rsid w:val="00ED567E"/>
    <w:rsid w:val="00EE2005"/>
    <w:rsid w:val="00EE7277"/>
    <w:rsid w:val="00EF0A84"/>
    <w:rsid w:val="00F01129"/>
    <w:rsid w:val="00F03A42"/>
    <w:rsid w:val="00F074A4"/>
    <w:rsid w:val="00F11237"/>
    <w:rsid w:val="00F214CD"/>
    <w:rsid w:val="00F35198"/>
    <w:rsid w:val="00F42B6C"/>
    <w:rsid w:val="00F46A95"/>
    <w:rsid w:val="00F56E9A"/>
    <w:rsid w:val="00F57005"/>
    <w:rsid w:val="00F61A0E"/>
    <w:rsid w:val="00F71DA9"/>
    <w:rsid w:val="00F802F9"/>
    <w:rsid w:val="00F84D9E"/>
    <w:rsid w:val="00F86C72"/>
    <w:rsid w:val="00FA2EE6"/>
    <w:rsid w:val="00FB5A3D"/>
    <w:rsid w:val="00FB6A0D"/>
    <w:rsid w:val="00FC6902"/>
    <w:rsid w:val="00FD399D"/>
    <w:rsid w:val="00FE47E4"/>
    <w:rsid w:val="00FE69D8"/>
    <w:rsid w:val="00FF0C23"/>
    <w:rsid w:val="00FF27F1"/>
    <w:rsid w:val="00FF4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967E7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967E7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F6B4C"/>
  </w:style>
  <w:style w:type="paragraph" w:customStyle="1" w:styleId="CharCharChar">
    <w:name w:val="Char Char Char"/>
    <w:basedOn w:val="Normal"/>
    <w:rsid w:val="000C7FC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371A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573A97-6A09-43E2-95EE-0DEEF26B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1686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Seyran Hakobyan</cp:lastModifiedBy>
  <cp:revision>35</cp:revision>
  <cp:lastPrinted>2013-10-30T06:05:00Z</cp:lastPrinted>
  <dcterms:created xsi:type="dcterms:W3CDTF">2014-10-23T08:51:00Z</dcterms:created>
  <dcterms:modified xsi:type="dcterms:W3CDTF">2015-03-13T06:21:00Z</dcterms:modified>
</cp:coreProperties>
</file>